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 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 -автомобильная дорога  Р-22 " Каспий" , км 0+000-км-138+360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Москва-Воронеж-Ростов-на-Дону-Краснодар-Новороссийск- км 8+000-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Москва-Воронеж-Ростов-на-Дону-Краснодар--Новороссийск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км-0+000-км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Москва-Тула-Орел-Курск-Белгород-граница с Украиной-Прохоровка-Губкин-Р-298 Курск-Воронеж-автомобильная дорога Р-22 " Каспий" 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